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CE" w:rsidRDefault="002537CE">
      <w:pPr>
        <w:rPr>
          <w:rFonts w:ascii="Times New Roman" w:hAnsi="Times New Roman" w:cs="Times New Roman"/>
          <w:sz w:val="20"/>
          <w:szCs w:val="20"/>
        </w:rPr>
      </w:pPr>
    </w:p>
    <w:p w:rsidR="00E83251" w:rsidRDefault="00E83251" w:rsidP="00E832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AC10D2">
        <w:rPr>
          <w:rFonts w:ascii="Times New Roman" w:hAnsi="Times New Roman" w:cs="Times New Roman"/>
          <w:b/>
          <w:sz w:val="28"/>
          <w:szCs w:val="28"/>
        </w:rPr>
        <w:t>Academic Olympics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Preliminary W</w:t>
      </w:r>
      <w:r w:rsidR="00DD1DCC">
        <w:rPr>
          <w:rFonts w:ascii="Times New Roman" w:hAnsi="Times New Roman" w:cs="Times New Roman"/>
          <w:b/>
          <w:sz w:val="28"/>
          <w:szCs w:val="28"/>
        </w:rPr>
        <w:t>ritten   2013</w:t>
      </w:r>
    </w:p>
    <w:p w:rsidR="00727586" w:rsidRDefault="00727586" w:rsidP="00E83251">
      <w:pPr>
        <w:rPr>
          <w:rFonts w:ascii="Times New Roman" w:hAnsi="Times New Roman" w:cs="Times New Roman"/>
          <w:b/>
          <w:sz w:val="28"/>
          <w:szCs w:val="28"/>
        </w:rPr>
      </w:pPr>
    </w:p>
    <w:p w:rsidR="00E83251" w:rsidRDefault="00E83251" w:rsidP="00E83251">
      <w:pPr>
        <w:rPr>
          <w:rFonts w:ascii="Times New Roman" w:hAnsi="Times New Roman" w:cs="Times New Roman"/>
          <w:b/>
          <w:sz w:val="28"/>
          <w:szCs w:val="28"/>
        </w:rPr>
      </w:pP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 w:rsidRPr="00E83251">
        <w:rPr>
          <w:rFonts w:ascii="Times New Roman" w:hAnsi="Times New Roman" w:cs="Times New Roman"/>
          <w:sz w:val="24"/>
          <w:szCs w:val="24"/>
        </w:rPr>
        <w:t>1.  Which organisms are in the phylum with the greatest number of species?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snails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oysters                           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butterflies</w:t>
      </w:r>
      <w:proofErr w:type="gramEnd"/>
      <w:r>
        <w:rPr>
          <w:rFonts w:ascii="Times New Roman" w:hAnsi="Times New Roman" w:cs="Times New Roman"/>
          <w:sz w:val="24"/>
          <w:szCs w:val="24"/>
        </w:rPr>
        <w:t>, beetles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amphibians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fish                                             E.   </w:t>
      </w:r>
      <w:proofErr w:type="gramStart"/>
      <w:r>
        <w:rPr>
          <w:rFonts w:ascii="Times New Roman" w:hAnsi="Times New Roman" w:cs="Times New Roman"/>
          <w:sz w:val="24"/>
          <w:szCs w:val="24"/>
        </w:rPr>
        <w:t>lobster</w:t>
      </w:r>
      <w:proofErr w:type="gramEnd"/>
      <w:r>
        <w:rPr>
          <w:rFonts w:ascii="Times New Roman" w:hAnsi="Times New Roman" w:cs="Times New Roman"/>
          <w:sz w:val="24"/>
          <w:szCs w:val="24"/>
        </w:rPr>
        <w:t>, centipedes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sponges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jellyfish  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Which topic is of particular interest to a social anthropologist? 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kinship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law                        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evolution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somatotypes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arrowheads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pottery              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races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geographic distribution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skeletal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systems and diet  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speech by one person in a play is a …</w:t>
      </w:r>
    </w:p>
    <w:p w:rsidR="00E83251" w:rsidRDefault="00E8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monopoly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monocline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monologue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monograph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monosyllable</w:t>
      </w:r>
      <w:proofErr w:type="gramEnd"/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What are the next two numbers in the Fibonacci sequence that begins with 6, 5,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12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7, 18      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14, 3     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16, 27  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22, 44  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Which song is from a musical set at the lowest latitude?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</w:t>
      </w:r>
      <w:proofErr w:type="spellStart"/>
      <w:r>
        <w:rPr>
          <w:rFonts w:ascii="Times New Roman" w:hAnsi="Times New Roman" w:cs="Times New Roman"/>
          <w:sz w:val="24"/>
          <w:szCs w:val="24"/>
        </w:rPr>
        <w:t>Dulcinea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D.  They Call the Wind Maria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Luck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Lady                                                 E.  There is Nothing </w:t>
      </w: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Dame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Hello Young Lovers    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The theory of biogenesis holds that all living things are produced from …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sunlight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phototropism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virus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evolution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living things 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 person traveling directly north from the Great Salt Lake would soon reach …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Idaho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Oregon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Wyoming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Washington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South Dakota  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Which language is not paired with the appropriate family of languages?</w:t>
      </w:r>
    </w:p>
    <w:p w:rsidR="00354CD2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 Finnish</w:t>
      </w:r>
      <w:proofErr w:type="gramStart"/>
      <w:r>
        <w:rPr>
          <w:rFonts w:ascii="Times New Roman" w:hAnsi="Times New Roman" w:cs="Times New Roman"/>
          <w:sz w:val="24"/>
          <w:szCs w:val="24"/>
        </w:rPr>
        <w:t>,  Ural</w:t>
      </w:r>
      <w:proofErr w:type="gramEnd"/>
      <w:r>
        <w:rPr>
          <w:rFonts w:ascii="Times New Roman" w:hAnsi="Times New Roman" w:cs="Times New Roman"/>
          <w:sz w:val="24"/>
          <w:szCs w:val="24"/>
        </w:rPr>
        <w:t>-A</w:t>
      </w:r>
      <w:r w:rsidR="00354CD2">
        <w:rPr>
          <w:rFonts w:ascii="Times New Roman" w:hAnsi="Times New Roman" w:cs="Times New Roman"/>
          <w:sz w:val="24"/>
          <w:szCs w:val="24"/>
        </w:rPr>
        <w:t>ltaic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D.  Hebrew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-Hamitic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 Chinese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Sino</w:t>
      </w:r>
      <w:proofErr w:type="gramEnd"/>
      <w:r>
        <w:rPr>
          <w:rFonts w:ascii="Times New Roman" w:hAnsi="Times New Roman" w:cs="Times New Roman"/>
          <w:sz w:val="24"/>
          <w:szCs w:val="24"/>
        </w:rPr>
        <w:t>-Tibetan</w:t>
      </w:r>
      <w:r w:rsidR="006B3ABB">
        <w:rPr>
          <w:rFonts w:ascii="Times New Roman" w:hAnsi="Times New Roman" w:cs="Times New Roman"/>
          <w:sz w:val="24"/>
          <w:szCs w:val="24"/>
        </w:rPr>
        <w:t xml:space="preserve">                                      E.  Swahili</w:t>
      </w:r>
      <w:proofErr w:type="gramStart"/>
      <w:r w:rsidR="006B3ABB">
        <w:rPr>
          <w:rFonts w:ascii="Times New Roman" w:hAnsi="Times New Roman" w:cs="Times New Roman"/>
          <w:sz w:val="24"/>
          <w:szCs w:val="24"/>
        </w:rPr>
        <w:t>,  Malayo</w:t>
      </w:r>
      <w:proofErr w:type="gramEnd"/>
      <w:r w:rsidR="006B3ABB">
        <w:rPr>
          <w:rFonts w:ascii="Times New Roman" w:hAnsi="Times New Roman" w:cs="Times New Roman"/>
          <w:sz w:val="24"/>
          <w:szCs w:val="24"/>
        </w:rPr>
        <w:t>-Polynesian</w:t>
      </w:r>
    </w:p>
    <w:p w:rsidR="00354CD2" w:rsidRDefault="0035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 English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3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</w:t>
      </w:r>
      <w:proofErr w:type="gramEnd"/>
      <w:r>
        <w:rPr>
          <w:rFonts w:ascii="Times New Roman" w:hAnsi="Times New Roman" w:cs="Times New Roman"/>
          <w:sz w:val="24"/>
          <w:szCs w:val="24"/>
        </w:rPr>
        <w:t>-European</w:t>
      </w:r>
      <w:r w:rsidR="006B3A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Last week, Mustapha could buy an AK-47 for $460, but this week, an identical gun costs $490.  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By what percent did the price increase?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5.5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B.  6.5                       C.  7.5                       D.  8.5                       E.  9.5  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Book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Ages in which initial letters were highly adorned and borders ornately decorated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manuscripts.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esthetic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monastic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illuminated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hieroglyphic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ecclesiastical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The Coriolis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caused by …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sunspots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D.  </w:t>
      </w:r>
      <w:proofErr w:type="gramStart"/>
      <w:r w:rsidR="00F7335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73352">
        <w:rPr>
          <w:rFonts w:ascii="Times New Roman" w:hAnsi="Times New Roman" w:cs="Times New Roman"/>
          <w:sz w:val="24"/>
          <w:szCs w:val="24"/>
        </w:rPr>
        <w:t xml:space="preserve"> gravitational pull of the moon</w:t>
      </w:r>
    </w:p>
    <w:p w:rsidR="006B3ABB" w:rsidRDefault="006B3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Earth’s rotation</w:t>
      </w:r>
      <w:r w:rsidR="00F73352">
        <w:rPr>
          <w:rFonts w:ascii="Times New Roman" w:hAnsi="Times New Roman" w:cs="Times New Roman"/>
          <w:sz w:val="24"/>
          <w:szCs w:val="24"/>
        </w:rPr>
        <w:t xml:space="preserve">                                                  E.  </w:t>
      </w:r>
      <w:proofErr w:type="gramStart"/>
      <w:r w:rsidR="00F73352">
        <w:rPr>
          <w:rFonts w:ascii="Times New Roman" w:hAnsi="Times New Roman" w:cs="Times New Roman"/>
          <w:sz w:val="24"/>
          <w:szCs w:val="24"/>
        </w:rPr>
        <w:t>convection</w:t>
      </w:r>
      <w:proofErr w:type="gramEnd"/>
      <w:r w:rsidR="00F73352">
        <w:rPr>
          <w:rFonts w:ascii="Times New Roman" w:hAnsi="Times New Roman" w:cs="Times New Roman"/>
          <w:sz w:val="24"/>
          <w:szCs w:val="24"/>
        </w:rPr>
        <w:t xml:space="preserve"> currents in the mantle</w:t>
      </w:r>
    </w:p>
    <w:p w:rsidR="006B3ABB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Magnetic anoma</w:t>
      </w:r>
      <w:r w:rsidR="006B3ABB">
        <w:rPr>
          <w:rFonts w:ascii="Times New Roman" w:hAnsi="Times New Roman" w:cs="Times New Roman"/>
          <w:sz w:val="24"/>
          <w:szCs w:val="24"/>
        </w:rPr>
        <w:t>lies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The Hoovervilles of the 1930’s were …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7620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 cow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towns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boomtowns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ghost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towns         D. shantytowns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towns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 Thomas Wolfe wrote …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Porgy and Bess                                                  D.  The web and the Rock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Pride and Prejudice                                            E.  The Prince and the Pauper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Arsenic and Old Lace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In an isosceles trapezoid with an area of 84, find the length of each leg if the bases are 24 and 32.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6                    C.  7                    D.  8                    E.  9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Who was an American singer?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Jenny Lind               </w:t>
      </w:r>
      <w:r w:rsidR="005332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Georgia O’Keefe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Helen Hayes          </w:t>
      </w:r>
      <w:r w:rsidR="005332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Amelia Earhart Putnam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Joyce Kilmer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The two opposite points where the moon’s orbit intersects the ecliptic are the …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cusps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nodes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synods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faculae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OPEC is a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union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cartel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monopoly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corporation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proprietorship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</w:p>
    <w:p w:rsidR="00F73352" w:rsidRDefault="00F7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 </w:t>
      </w:r>
      <w:r w:rsidR="00DC0A8B">
        <w:rPr>
          <w:rFonts w:ascii="Times New Roman" w:hAnsi="Times New Roman" w:cs="Times New Roman"/>
          <w:sz w:val="24"/>
          <w:szCs w:val="24"/>
        </w:rPr>
        <w:t>Which words have a Latin stem meaning “close” or “shut”?</w:t>
      </w:r>
    </w:p>
    <w:p w:rsidR="00DC0A8B" w:rsidRDefault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append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depend             </w:t>
      </w:r>
      <w:r w:rsidR="005332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conclude</w:t>
      </w:r>
      <w:proofErr w:type="gramEnd"/>
      <w:r>
        <w:rPr>
          <w:rFonts w:ascii="Times New Roman" w:hAnsi="Times New Roman" w:cs="Times New Roman"/>
          <w:sz w:val="24"/>
          <w:szCs w:val="24"/>
        </w:rPr>
        <w:t>, preclude</w:t>
      </w:r>
    </w:p>
    <w:p w:rsidR="00DC0A8B" w:rsidRDefault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confide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infidel         </w:t>
      </w:r>
      <w:r w:rsidR="005332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32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convene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intervene  </w:t>
      </w:r>
    </w:p>
    <w:p w:rsidR="00DC0A8B" w:rsidRDefault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persist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consist  </w:t>
      </w:r>
    </w:p>
    <w:p w:rsidR="00DC0A8B" w:rsidRDefault="00DC0A8B">
      <w:pPr>
        <w:rPr>
          <w:rFonts w:ascii="Times New Roman" w:hAnsi="Times New Roman" w:cs="Times New Roman"/>
          <w:sz w:val="24"/>
          <w:szCs w:val="24"/>
        </w:rPr>
      </w:pPr>
    </w:p>
    <w:p w:rsidR="00DC0A8B" w:rsidRDefault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A circle is inscribed in a square has a 15’ radius.  What is the area of the square?</w:t>
      </w:r>
    </w:p>
    <w:p w:rsidR="00DC0A8B" w:rsidRDefault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B.  30                       C.  150                       D.  600                       E.  900  </w:t>
      </w:r>
    </w:p>
    <w:p w:rsidR="00DC0A8B" w:rsidRDefault="00DC0A8B">
      <w:pPr>
        <w:rPr>
          <w:rFonts w:ascii="Times New Roman" w:hAnsi="Times New Roman" w:cs="Times New Roman"/>
          <w:sz w:val="24"/>
          <w:szCs w:val="24"/>
        </w:rPr>
      </w:pPr>
    </w:p>
    <w:p w:rsidR="00DC0A8B" w:rsidRDefault="00DC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Which one is not one of the four standard voice</w:t>
      </w:r>
      <w:r w:rsidR="0053320D">
        <w:rPr>
          <w:rFonts w:ascii="Times New Roman" w:hAnsi="Times New Roman" w:cs="Times New Roman"/>
          <w:sz w:val="24"/>
          <w:szCs w:val="24"/>
        </w:rPr>
        <w:t xml:space="preserve">s ranges? 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alto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solo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bass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tenor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soprano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 A macrophage is a type of …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virus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neuron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platelet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bacterium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white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cell  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Who returned to Italy from South America in 1848 to fight in its war of independence?  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proofErr w:type="spellStart"/>
      <w:r>
        <w:rPr>
          <w:rFonts w:ascii="Times New Roman" w:hAnsi="Times New Roman" w:cs="Times New Roman"/>
          <w:sz w:val="24"/>
          <w:szCs w:val="24"/>
        </w:rPr>
        <w:t>Enzo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Ferrari                                         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Guglielmo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Marconi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Giuseppe Verdi                                     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Giuseppe Garibaldi 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Vespucci  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 In “Othello”, Desdemona is …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incarcerated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stripped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her title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banished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Gaul  </w:t>
      </w:r>
      <w:r w:rsidR="005E3C67">
        <w:rPr>
          <w:rFonts w:ascii="Times New Roman" w:hAnsi="Times New Roman" w:cs="Times New Roman"/>
          <w:sz w:val="24"/>
          <w:szCs w:val="24"/>
        </w:rPr>
        <w:t xml:space="preserve">                                                E.  </w:t>
      </w:r>
      <w:proofErr w:type="gramStart"/>
      <w:r w:rsidR="005E3C67">
        <w:rPr>
          <w:rFonts w:ascii="Times New Roman" w:hAnsi="Times New Roman" w:cs="Times New Roman"/>
          <w:sz w:val="24"/>
          <w:szCs w:val="24"/>
        </w:rPr>
        <w:t>smothered</w:t>
      </w:r>
      <w:proofErr w:type="gramEnd"/>
      <w:r w:rsidR="005E3C67">
        <w:rPr>
          <w:rFonts w:ascii="Times New Roman" w:hAnsi="Times New Roman" w:cs="Times New Roman"/>
          <w:sz w:val="24"/>
          <w:szCs w:val="24"/>
        </w:rPr>
        <w:t xml:space="preserve"> by Othello </w:t>
      </w:r>
    </w:p>
    <w:p w:rsidR="0053320D" w:rsidRDefault="00533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burned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stake</w:t>
      </w:r>
      <w:r w:rsidR="005E3C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Points W, X, Y, Z lie on a line in that order.  If WZ/WY = 2/1 &amp; WZ/WX = 3/1 </w:t>
      </w: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value of WY/XZ?  </w:t>
      </w: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/8      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1/4         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1/2         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3/8         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3/4   </w:t>
      </w: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What word completes this bit of punnery?  When the sculptors completed Trajan’s Column, it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…</w:t>
      </w: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relief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frieze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fresco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mobile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impasto</w:t>
      </w:r>
      <w:proofErr w:type="gramEnd"/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 Specialists in which phenomena use terms such as arêtes, tarns, and horns?</w:t>
      </w: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glaciers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volcanoes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hurricanes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earthquakes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meteorite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impacts</w:t>
      </w: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popularly elected Cuban legislature is the …</w:t>
      </w:r>
    </w:p>
    <w:p w:rsidR="005E3C67" w:rsidRDefault="005E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First Estate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Casa Grande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Council of State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 Assembly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House of Commons</w:t>
      </w:r>
      <w:r w:rsidR="00C4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 The “Agony and the Ecstasy” is the story of …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Michelangelo                                                   D.  Martin Luther King  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Isaac Newton                                    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Sir Winston Churchill 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Thomas Edison     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 X squared added to 2 times the square root of X equal 8 plus X squared.  What is X?  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B.  9                         C.  16                         D.  25                         E.  36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 The composer of the music for “Madame Butterfly” also composed the music for …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Tosca                                                                D.  Der Rosenkavalier  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Carmen                                                             E.  The Marriage of Figaro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Tristan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 Blue-green algae have _____ in their outer layers that distinguishes them from other algae. </w:t>
      </w:r>
    </w:p>
    <w:p w:rsidR="00C46B3B" w:rsidRDefault="00C46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lipase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0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B. myelin     </w:t>
      </w:r>
      <w:r w:rsidR="004440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C.  </w:t>
      </w:r>
      <w:proofErr w:type="gramStart"/>
      <w:r>
        <w:rPr>
          <w:rFonts w:ascii="Times New Roman" w:hAnsi="Times New Roman" w:cs="Times New Roman"/>
          <w:sz w:val="24"/>
          <w:szCs w:val="24"/>
        </w:rPr>
        <w:t>noradrenalin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0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08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D.  </w:t>
      </w:r>
      <w:proofErr w:type="gramStart"/>
      <w:r>
        <w:rPr>
          <w:rFonts w:ascii="Times New Roman" w:hAnsi="Times New Roman" w:cs="Times New Roman"/>
          <w:sz w:val="24"/>
          <w:szCs w:val="24"/>
        </w:rPr>
        <w:t>mucopeptide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408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E.  </w:t>
      </w:r>
      <w:proofErr w:type="gramStart"/>
      <w:r>
        <w:rPr>
          <w:rFonts w:ascii="Times New Roman" w:hAnsi="Times New Roman" w:cs="Times New Roman"/>
          <w:sz w:val="24"/>
          <w:szCs w:val="24"/>
        </w:rPr>
        <w:t>deoxyribonucleic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</w:t>
      </w:r>
      <w:r w:rsidR="004440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 Other nations quickly joined into World War I because of …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détente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confidence in new weapons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fear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Nazis                            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enthusiasm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United Nations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C.  systems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alliances  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 Hercules’ third labor was to capture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Ceryneian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hind, a …  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lion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boar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stag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hydra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snake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 At 8 p.m., clock hands form an angle of ______ degrees.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60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B.  80                      C.  100                      D.  120                      E.  140  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 Coptic art began around the 3</w:t>
      </w:r>
      <w:r w:rsidRPr="0044408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century.  It developed in the Christian community of …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Rome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Egypt   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China   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Spain   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Britain  </w:t>
      </w: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</w:p>
    <w:p w:rsidR="0044408E" w:rsidRDefault="0044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 </w:t>
      </w:r>
      <w:r w:rsidR="00F01344">
        <w:rPr>
          <w:rFonts w:ascii="Times New Roman" w:hAnsi="Times New Roman" w:cs="Times New Roman"/>
          <w:sz w:val="24"/>
          <w:szCs w:val="24"/>
        </w:rPr>
        <w:t xml:space="preserve">Which area is the most posterior part of the cerebrum?  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visual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motor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speech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sensory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E.  Auditory  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During Truman’s administration, a presidential committee produced a report entitled 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“To Secure These Rights” relating to …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copyrights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civil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rights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voting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rights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rights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rights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accused  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 The suffixes “able” and “active” may be added to many verbs and nouns to form …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gerunds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adverbs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pronouns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adjectives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prepositions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 </w:t>
      </w:r>
      <w:proofErr w:type="gramStart"/>
      <w:r>
        <w:rPr>
          <w:rFonts w:ascii="Times New Roman" w:hAnsi="Times New Roman" w:cs="Times New Roman"/>
          <w:sz w:val="24"/>
          <w:szCs w:val="24"/>
        </w:rPr>
        <w:t>Simplify  2y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 [(2y – 3x) + y – 2]  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4x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9y – 6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6x + 2y + 4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9x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7y + 6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8x + 4y – 8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5x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6y + 6 </w:t>
      </w: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 The semi-circular recess of the choir of a church is the …</w:t>
      </w:r>
    </w:p>
    <w:p w:rsidR="00727586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nave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apse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basilica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clerestory</w:t>
      </w:r>
      <w:proofErr w:type="gramEnd"/>
    </w:p>
    <w:p w:rsidR="00F01344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660" w:rsidRDefault="00F013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41.  </w:t>
      </w:r>
      <w:r w:rsidR="00543660">
        <w:rPr>
          <w:rFonts w:ascii="Times New Roman" w:hAnsi="Times New Roman" w:cs="Times New Roman"/>
          <w:sz w:val="24"/>
          <w:szCs w:val="24"/>
        </w:rPr>
        <w:t>Cleavage is entirely lacking in …</w:t>
      </w:r>
    </w:p>
    <w:p w:rsidR="00F01344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mica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beryl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quartz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diamonds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graphite</w:t>
      </w:r>
      <w:proofErr w:type="gramEnd"/>
      <w:r w:rsidR="00F01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 Who never lived in Mesopotamia?</w:t>
      </w: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Celts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Hittites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Akkadians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Sumerians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Babylonians  </w:t>
      </w: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 To cull apparent obscenity from a literary work is to …</w:t>
      </w: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etherize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pulverize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mesmerize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bowdlerize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catheterize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16 to the three-halves power is </w:t>
      </w: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B.  32                         C.  64                         D.  128                         E.  256  </w:t>
      </w: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 What Broadway musical opens with “A Fuge for Tinhorns” also features the songs “Adelaide’s Lament”</w:t>
      </w:r>
    </w:p>
    <w:p w:rsidR="00543660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“</w:t>
      </w:r>
      <w:proofErr w:type="gramEnd"/>
      <w:r>
        <w:rPr>
          <w:rFonts w:ascii="Times New Roman" w:hAnsi="Times New Roman" w:cs="Times New Roman"/>
          <w:sz w:val="24"/>
          <w:szCs w:val="24"/>
        </w:rPr>
        <w:t>Luck be a Lady”?</w:t>
      </w:r>
    </w:p>
    <w:p w:rsidR="00BD716B" w:rsidRDefault="00543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Brigadoon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Oklahoma        </w:t>
      </w:r>
      <w:r w:rsidR="00BD716B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="00BD716B">
        <w:rPr>
          <w:rFonts w:ascii="Times New Roman" w:hAnsi="Times New Roman" w:cs="Times New Roman"/>
          <w:sz w:val="24"/>
          <w:szCs w:val="24"/>
        </w:rPr>
        <w:t xml:space="preserve">  Hello Dolly        D.  Guys and Dolls        E.  Paint Your Wagon  </w:t>
      </w: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 Which is not true of the stratosphere?</w:t>
      </w: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Its air is dry                                                 D.  Its temperature increases with altitude</w:t>
      </w: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 It contains the ozone layer                          E.  Most of the molecules it contains are ions</w:t>
      </w:r>
    </w:p>
    <w:p w:rsidR="00543660" w:rsidRDefault="00BD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It lies above the troposphere </w:t>
      </w:r>
      <w:r w:rsidR="005436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 The Cumberland Plateau is a southern extension of the ______ Plateau.</w:t>
      </w: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Ozark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Missouri                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Columbia                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Colorado            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Allegheny </w:t>
      </w: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 The line “He had a sword in each hand and a rifle in the other” is an Irish …</w:t>
      </w:r>
    </w:p>
    <w:p w:rsidR="00BD716B" w:rsidRDefault="00BD7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tom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B.  </w:t>
      </w:r>
      <w:proofErr w:type="gramStart"/>
      <w:r>
        <w:rPr>
          <w:rFonts w:ascii="Times New Roman" w:hAnsi="Times New Roman" w:cs="Times New Roman"/>
          <w:sz w:val="24"/>
          <w:szCs w:val="24"/>
        </w:rPr>
        <w:t>bull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C.  </w:t>
      </w:r>
      <w:proofErr w:type="gramStart"/>
      <w:r>
        <w:rPr>
          <w:rFonts w:ascii="Times New Roman" w:hAnsi="Times New Roman" w:cs="Times New Roman"/>
          <w:sz w:val="24"/>
          <w:szCs w:val="24"/>
        </w:rPr>
        <w:t>cock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D.  </w:t>
      </w:r>
      <w:proofErr w:type="gramStart"/>
      <w:r>
        <w:rPr>
          <w:rFonts w:ascii="Times New Roman" w:hAnsi="Times New Roman" w:cs="Times New Roman"/>
          <w:sz w:val="24"/>
          <w:szCs w:val="24"/>
        </w:rPr>
        <w:t>buck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E.  </w:t>
      </w:r>
      <w:proofErr w:type="gramStart"/>
      <w:r>
        <w:rPr>
          <w:rFonts w:ascii="Times New Roman" w:hAnsi="Times New Roman" w:cs="Times New Roman"/>
          <w:sz w:val="24"/>
          <w:szCs w:val="24"/>
        </w:rPr>
        <w:t>joey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2BB" w:rsidRDefault="00F762BB">
      <w:pPr>
        <w:rPr>
          <w:rFonts w:ascii="Times New Roman" w:hAnsi="Times New Roman" w:cs="Times New Roman"/>
          <w:sz w:val="24"/>
          <w:szCs w:val="24"/>
        </w:rPr>
      </w:pPr>
    </w:p>
    <w:p w:rsidR="00F762BB" w:rsidRDefault="00F7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 Express 80 as a base 5 numeral. </w:t>
      </w:r>
    </w:p>
    <w:p w:rsidR="00F762BB" w:rsidRDefault="00F7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A.  133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B.  234                      C.  310                         D.  413                        E.  421  </w:t>
      </w:r>
    </w:p>
    <w:p w:rsidR="00F762BB" w:rsidRDefault="00F762BB">
      <w:pPr>
        <w:rPr>
          <w:rFonts w:ascii="Times New Roman" w:hAnsi="Times New Roman" w:cs="Times New Roman"/>
          <w:sz w:val="24"/>
          <w:szCs w:val="24"/>
        </w:rPr>
      </w:pPr>
    </w:p>
    <w:p w:rsidR="00F762BB" w:rsidRDefault="00F7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 Which is a work of El Greco? </w:t>
      </w:r>
    </w:p>
    <w:p w:rsidR="00F762BB" w:rsidRDefault="00F7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A.  Sunflowers                                                    D.  The Persistence</w:t>
      </w:r>
    </w:p>
    <w:p w:rsidR="00F762BB" w:rsidRDefault="00F7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Night Watch                                     </w:t>
      </w:r>
      <w:r w:rsidR="00081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Winged Victory of Samothrace </w:t>
      </w:r>
    </w:p>
    <w:p w:rsidR="00F762BB" w:rsidRDefault="00F76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 Toledo in a Storm</w:t>
      </w:r>
      <w:r w:rsidR="00910F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F26" w:rsidRDefault="00910F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0F26" w:rsidRDefault="006110AA" w:rsidP="0072758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110AA">
        <w:rPr>
          <w:rFonts w:ascii="Times New Roman" w:hAnsi="Times New Roman" w:cs="Times New Roman"/>
          <w:b/>
          <w:sz w:val="28"/>
          <w:szCs w:val="28"/>
        </w:rPr>
        <w:t>Answers to this exam</w:t>
      </w:r>
      <w:r w:rsidR="0072758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D or E               11.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21.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E                 </w:t>
      </w:r>
      <w:r>
        <w:rPr>
          <w:rFonts w:ascii="Times New Roman" w:hAnsi="Times New Roman" w:cs="Times New Roman"/>
          <w:b/>
          <w:sz w:val="24"/>
          <w:szCs w:val="24"/>
        </w:rPr>
        <w:t>31.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27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41.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C</w:t>
      </w:r>
    </w:p>
    <w:p w:rsid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A                       12.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D                  22.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32.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C                   </w:t>
      </w:r>
      <w:r>
        <w:rPr>
          <w:rFonts w:ascii="Times New Roman" w:hAnsi="Times New Roman" w:cs="Times New Roman"/>
          <w:b/>
          <w:sz w:val="24"/>
          <w:szCs w:val="24"/>
        </w:rPr>
        <w:t>42.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A</w:t>
      </w:r>
    </w:p>
    <w:p w:rsid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C                       13.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D                  23.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33.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43.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D</w:t>
      </w:r>
    </w:p>
    <w:p w:rsid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D                       14.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24.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E                 </w:t>
      </w:r>
      <w:r>
        <w:rPr>
          <w:rFonts w:ascii="Times New Roman" w:hAnsi="Times New Roman" w:cs="Times New Roman"/>
          <w:b/>
          <w:sz w:val="24"/>
          <w:szCs w:val="24"/>
        </w:rPr>
        <w:t>34.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44.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C</w:t>
      </w:r>
    </w:p>
    <w:p w:rsid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E                       15.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25.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27586">
        <w:rPr>
          <w:rFonts w:ascii="Times New Roman" w:hAnsi="Times New Roman" w:cs="Times New Roman"/>
          <w:b/>
          <w:sz w:val="24"/>
          <w:szCs w:val="24"/>
        </w:rPr>
        <w:t>35.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B                   </w:t>
      </w:r>
      <w:r>
        <w:rPr>
          <w:rFonts w:ascii="Times New Roman" w:hAnsi="Times New Roman" w:cs="Times New Roman"/>
          <w:b/>
          <w:sz w:val="24"/>
          <w:szCs w:val="24"/>
        </w:rPr>
        <w:t>45.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D</w:t>
      </w:r>
    </w:p>
    <w:p w:rsid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E </w:t>
      </w:r>
      <w:r w:rsidR="00727586">
        <w:rPr>
          <w:rFonts w:ascii="Times New Roman" w:hAnsi="Times New Roman" w:cs="Times New Roman"/>
          <w:b/>
          <w:sz w:val="24"/>
          <w:szCs w:val="24"/>
        </w:rPr>
        <w:t xml:space="preserve">                      16.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B                   </w:t>
      </w:r>
      <w:r>
        <w:rPr>
          <w:rFonts w:ascii="Times New Roman" w:hAnsi="Times New Roman" w:cs="Times New Roman"/>
          <w:b/>
          <w:sz w:val="24"/>
          <w:szCs w:val="24"/>
        </w:rPr>
        <w:t>26.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7586">
        <w:rPr>
          <w:rFonts w:ascii="Times New Roman" w:hAnsi="Times New Roman" w:cs="Times New Roman"/>
          <w:b/>
          <w:sz w:val="24"/>
          <w:szCs w:val="24"/>
        </w:rPr>
        <w:t xml:space="preserve">      36.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A                  </w:t>
      </w:r>
      <w:r>
        <w:rPr>
          <w:rFonts w:ascii="Times New Roman" w:hAnsi="Times New Roman" w:cs="Times New Roman"/>
          <w:b/>
          <w:sz w:val="24"/>
          <w:szCs w:val="24"/>
        </w:rPr>
        <w:t>46.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E</w:t>
      </w:r>
    </w:p>
    <w:p w:rsid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A                       17.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27.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7586">
        <w:rPr>
          <w:rFonts w:ascii="Times New Roman" w:hAnsi="Times New Roman" w:cs="Times New Roman"/>
          <w:b/>
          <w:sz w:val="24"/>
          <w:szCs w:val="24"/>
        </w:rPr>
        <w:t xml:space="preserve">       37.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B                  </w:t>
      </w:r>
      <w:r>
        <w:rPr>
          <w:rFonts w:ascii="Times New Roman" w:hAnsi="Times New Roman" w:cs="Times New Roman"/>
          <w:b/>
          <w:sz w:val="24"/>
          <w:szCs w:val="24"/>
        </w:rPr>
        <w:t>47.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E</w:t>
      </w:r>
    </w:p>
    <w:p w:rsidR="006110AA" w:rsidRDefault="006110AA" w:rsidP="00727586">
      <w:pPr>
        <w:spacing w:line="360" w:lineRule="auto"/>
        <w:ind w:left="1890" w:hanging="18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E                       18.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28.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27586">
        <w:rPr>
          <w:rFonts w:ascii="Times New Roman" w:hAnsi="Times New Roman" w:cs="Times New Roman"/>
          <w:b/>
          <w:sz w:val="24"/>
          <w:szCs w:val="24"/>
        </w:rPr>
        <w:t xml:space="preserve">       38.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D                 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="007275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B</w:t>
      </w:r>
    </w:p>
    <w:p w:rsid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19.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29.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39.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C                  </w:t>
      </w:r>
      <w:r>
        <w:rPr>
          <w:rFonts w:ascii="Times New Roman" w:hAnsi="Times New Roman" w:cs="Times New Roman"/>
          <w:b/>
          <w:sz w:val="24"/>
          <w:szCs w:val="24"/>
        </w:rPr>
        <w:t>49.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C</w:t>
      </w:r>
    </w:p>
    <w:p w:rsidR="006110AA" w:rsidRPr="006110AA" w:rsidRDefault="006110AA" w:rsidP="0072758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 C                     20.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30.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40.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27586">
        <w:rPr>
          <w:rFonts w:ascii="Times New Roman" w:hAnsi="Times New Roman" w:cs="Times New Roman"/>
          <w:b/>
          <w:sz w:val="24"/>
          <w:szCs w:val="24"/>
        </w:rPr>
        <w:t xml:space="preserve">B                  </w:t>
      </w:r>
      <w:r>
        <w:rPr>
          <w:rFonts w:ascii="Times New Roman" w:hAnsi="Times New Roman" w:cs="Times New Roman"/>
          <w:b/>
          <w:sz w:val="24"/>
          <w:szCs w:val="24"/>
        </w:rPr>
        <w:t>50.</w:t>
      </w:r>
      <w:proofErr w:type="gramEnd"/>
      <w:r w:rsidR="00727586">
        <w:rPr>
          <w:rFonts w:ascii="Times New Roman" w:hAnsi="Times New Roman" w:cs="Times New Roman"/>
          <w:b/>
          <w:sz w:val="24"/>
          <w:szCs w:val="24"/>
        </w:rPr>
        <w:t xml:space="preserve">  C   </w:t>
      </w:r>
    </w:p>
    <w:sectPr w:rsidR="006110AA" w:rsidRPr="006110AA" w:rsidSect="003A5AAE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51"/>
    <w:rsid w:val="00081E44"/>
    <w:rsid w:val="000D52AF"/>
    <w:rsid w:val="002537CE"/>
    <w:rsid w:val="00354CD2"/>
    <w:rsid w:val="003A5A1E"/>
    <w:rsid w:val="003A5AAE"/>
    <w:rsid w:val="0044408E"/>
    <w:rsid w:val="0053320D"/>
    <w:rsid w:val="00543660"/>
    <w:rsid w:val="005E3C67"/>
    <w:rsid w:val="006110AA"/>
    <w:rsid w:val="006B3ABB"/>
    <w:rsid w:val="00727586"/>
    <w:rsid w:val="00910F26"/>
    <w:rsid w:val="00A7620C"/>
    <w:rsid w:val="00BD716B"/>
    <w:rsid w:val="00C21D04"/>
    <w:rsid w:val="00C46B3B"/>
    <w:rsid w:val="00DC0A8B"/>
    <w:rsid w:val="00DD1DCC"/>
    <w:rsid w:val="00E83251"/>
    <w:rsid w:val="00F01344"/>
    <w:rsid w:val="00F73352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1919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Kinzer</dc:creator>
  <cp:lastModifiedBy>Ken Kinzer</cp:lastModifiedBy>
  <cp:revision>2</cp:revision>
  <dcterms:created xsi:type="dcterms:W3CDTF">2013-01-29T03:50:00Z</dcterms:created>
  <dcterms:modified xsi:type="dcterms:W3CDTF">2013-01-29T03:50:00Z</dcterms:modified>
</cp:coreProperties>
</file>